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F0" w:rsidRDefault="00F42976" w:rsidP="00F42976">
      <w:pPr>
        <w:rPr>
          <w:noProof/>
          <w:lang w:eastAsia="sk-SK"/>
        </w:rPr>
      </w:pPr>
      <w:r>
        <w:t xml:space="preserve">                         </w:t>
      </w:r>
      <w:r w:rsidRPr="00F42976">
        <w:rPr>
          <w:noProof/>
          <w:lang w:eastAsia="sk-SK"/>
        </w:rPr>
        <w:drawing>
          <wp:inline distT="0" distB="0" distL="0" distR="0">
            <wp:extent cx="1137037" cy="710577"/>
            <wp:effectExtent l="0" t="0" r="6350" b="0"/>
            <wp:docPr id="5" name="Obrázok 5" descr="C:\Users\Detské\Desktop\logá\ZSK_LOGO_ZSK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ké\Desktop\logá\ZSK_LOGO_ZSK_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368" cy="72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                        </w:t>
      </w:r>
      <w:r w:rsidRPr="00F42976">
        <w:rPr>
          <w:noProof/>
          <w:lang w:eastAsia="sk-SK"/>
        </w:rPr>
        <w:drawing>
          <wp:inline distT="0" distB="0" distL="0" distR="0">
            <wp:extent cx="1407381" cy="703629"/>
            <wp:effectExtent l="0" t="0" r="0" b="0"/>
            <wp:docPr id="6" name="Obrázok 6" descr="C:\Users\Detské\Desktop\logá\okah-logo-fareb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tské\Desktop\logá\okah-logo-fareb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108" cy="722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976" w:rsidRDefault="008208E4" w:rsidP="00F42976">
      <w:pPr>
        <w:rPr>
          <w:noProof/>
          <w:lang w:eastAsia="sk-SK"/>
        </w:rPr>
      </w:pPr>
      <w:r>
        <w:rPr>
          <w:noProof/>
          <w:lang w:eastAsia="sk-SK"/>
        </w:rPr>
        <w:t>--------------------------------------------------------------------------------------------------------------------------------------</w:t>
      </w:r>
    </w:p>
    <w:p w:rsidR="00F42976" w:rsidRDefault="00F42976" w:rsidP="00F42976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0"/>
          <w:lang w:eastAsia="sk-SK"/>
        </w:rPr>
      </w:pPr>
      <w:r w:rsidRPr="00F42976">
        <w:rPr>
          <w:rFonts w:ascii="Times New Roman" w:eastAsia="MS Mincho" w:hAnsi="Times New Roman" w:cs="Times New Roman"/>
          <w:b/>
          <w:sz w:val="24"/>
          <w:szCs w:val="20"/>
          <w:lang w:eastAsia="sk-SK"/>
        </w:rPr>
        <w:t xml:space="preserve">                                                     Záväzná prihláška</w:t>
      </w:r>
    </w:p>
    <w:p w:rsidR="00415126" w:rsidRPr="00F42976" w:rsidRDefault="00415126" w:rsidP="00F42976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0"/>
          <w:lang w:eastAsia="sk-SK"/>
        </w:rPr>
      </w:pPr>
    </w:p>
    <w:p w:rsidR="00F42976" w:rsidRPr="00F42976" w:rsidRDefault="00F42976" w:rsidP="00F4297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sk-SK"/>
        </w:rPr>
      </w:pPr>
    </w:p>
    <w:p w:rsidR="00F42976" w:rsidRDefault="00F42976" w:rsidP="00F42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4297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Súhlasím, aby sa moje dieťa zúčastnilo podujatia </w:t>
      </w:r>
      <w:r w:rsidRPr="00F429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Denného zážitkového  čitateľského tábora</w:t>
      </w:r>
      <w:r w:rsidR="00BB6A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2023</w:t>
      </w:r>
      <w:r w:rsidRPr="00F429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="00BB6A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- </w:t>
      </w:r>
      <w:r w:rsidR="001A4B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S</w:t>
      </w:r>
      <w:r w:rsidR="00BB6A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 knihou po regiónoch</w:t>
      </w:r>
      <w:r w:rsidRPr="00F4297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ktorý je organizovaný Oravskou knižnicou Antona Habovštiaka v Dolnom Kubíne v zriaďovateľskej pôsobnosti Žilinského samosprávneho kraja </w:t>
      </w:r>
    </w:p>
    <w:p w:rsidR="00415126" w:rsidRPr="00F42976" w:rsidRDefault="00415126" w:rsidP="00F42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42976" w:rsidRDefault="00F42976" w:rsidP="00F42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  <w:r w:rsidRPr="00F4297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</w:t>
      </w:r>
      <w:r w:rsidRPr="00F42976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 xml:space="preserve">v dňoch </w:t>
      </w:r>
      <w:r w:rsidR="00840622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7.8.2023 – 11.8.2023</w:t>
      </w:r>
    </w:p>
    <w:p w:rsidR="00415126" w:rsidRPr="00F42976" w:rsidRDefault="00415126" w:rsidP="00F42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:rsidR="00F42976" w:rsidRPr="00F42976" w:rsidRDefault="00F42976" w:rsidP="00F42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sk-SK"/>
        </w:rPr>
      </w:pPr>
      <w:r w:rsidRPr="00F4297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sk-SK"/>
        </w:rPr>
        <w:t>Podmienka  - dieťa je čitateľom knižnice.</w:t>
      </w:r>
    </w:p>
    <w:p w:rsidR="00F42976" w:rsidRPr="00F42976" w:rsidRDefault="00C72A34" w:rsidP="00F42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sk-SK"/>
        </w:rPr>
        <w:t>Vek : od 7</w:t>
      </w:r>
      <w:r w:rsidR="00F9303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sk-SK"/>
        </w:rPr>
        <w:t xml:space="preserve"> -9</w:t>
      </w:r>
      <w:r w:rsidR="00F42976" w:rsidRPr="00F4297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sk-SK"/>
        </w:rPr>
        <w:t xml:space="preserve"> rokov.</w:t>
      </w:r>
    </w:p>
    <w:p w:rsidR="00F42976" w:rsidRDefault="00F42976" w:rsidP="00F42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5126" w:rsidRPr="00F42976" w:rsidRDefault="00415126" w:rsidP="00F42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42976" w:rsidRPr="00F42976" w:rsidRDefault="00F42976" w:rsidP="00F42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 w:rsidRPr="00F4297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Táborový poplatok : </w:t>
      </w:r>
      <w:r w:rsidR="0084062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150,00 €</w:t>
      </w:r>
      <w:r w:rsidRPr="00F4297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– </w:t>
      </w:r>
      <w:r w:rsidR="0041512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odovzdať </w:t>
      </w:r>
      <w:r w:rsidRPr="00F4297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s vypísanou prihláškou, prefotenou kartičkou poistenca a kartičkou na zľavu cestovného, </w:t>
      </w:r>
      <w:r w:rsidR="0041512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/</w:t>
      </w:r>
      <w:r w:rsidRPr="00F4297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ak ju dieťa má</w:t>
      </w:r>
      <w:r w:rsidR="0041512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/,  na detské  oddelenie </w:t>
      </w:r>
      <w:r w:rsidRPr="00F4297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OK AH. </w:t>
      </w:r>
    </w:p>
    <w:p w:rsidR="00F42976" w:rsidRPr="00F42976" w:rsidRDefault="00F42976" w:rsidP="00F42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</w:p>
    <w:p w:rsidR="00F42976" w:rsidRPr="00F42976" w:rsidRDefault="00F42976" w:rsidP="00F4297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4297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/občerstvenie, cestovné, pitný program, </w:t>
      </w:r>
      <w:r w:rsidRPr="004151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sk-SK"/>
        </w:rPr>
        <w:t>deti budú mať obed zabezpečený</w:t>
      </w:r>
      <w:r w:rsidRPr="00F4297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ovocie, drobné sladkosti, drobné odmeny, poistenie, materiál na tvorivé dielne apod./ </w:t>
      </w:r>
    </w:p>
    <w:p w:rsidR="00F42976" w:rsidRPr="00F42976" w:rsidRDefault="00F42976" w:rsidP="00F4297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42976" w:rsidRPr="00F42976" w:rsidRDefault="00F42976" w:rsidP="00F4297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F42976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Meno a priezvisko dieťaťa:........................................................</w:t>
      </w:r>
    </w:p>
    <w:p w:rsidR="00F42976" w:rsidRPr="00F42976" w:rsidRDefault="00F42976" w:rsidP="00F4297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F42976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Dátum narodenia: ......................................................................</w:t>
      </w:r>
    </w:p>
    <w:p w:rsidR="00F42976" w:rsidRPr="00F42976" w:rsidRDefault="00F42976" w:rsidP="00F4297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F42976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Rodné číslo:     ...........................................................................</w:t>
      </w:r>
    </w:p>
    <w:p w:rsidR="00F42976" w:rsidRPr="00F42976" w:rsidRDefault="00F42976" w:rsidP="00F4297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F42976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Bydlisko:     ................................................................................</w:t>
      </w:r>
    </w:p>
    <w:p w:rsidR="00F42976" w:rsidRPr="00F42976" w:rsidRDefault="00F42976" w:rsidP="00F4297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F42976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Tel. kontakt rodičov:    ..............................................................</w:t>
      </w:r>
    </w:p>
    <w:p w:rsidR="00F42976" w:rsidRPr="00F42976" w:rsidRDefault="00F42976" w:rsidP="00F4297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F42976" w:rsidRPr="00F42976" w:rsidRDefault="00F42976" w:rsidP="00F4297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sk-SK"/>
        </w:rPr>
      </w:pPr>
      <w:r w:rsidRPr="00F42976">
        <w:rPr>
          <w:rFonts w:ascii="Times New Roman" w:eastAsia="Times New Roman" w:hAnsi="Times New Roman" w:cs="Times New Roman"/>
          <w:b/>
          <w:i/>
          <w:sz w:val="24"/>
          <w:szCs w:val="20"/>
          <w:lang w:eastAsia="sk-SK"/>
        </w:rPr>
        <w:t xml:space="preserve">Koordinátor : Alena Javorková, 0915647014, </w:t>
      </w:r>
      <w:hyperlink r:id="rId9" w:history="1">
        <w:r w:rsidRPr="00F42976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0"/>
            <w:u w:val="single"/>
            <w:lang w:eastAsia="sk-SK"/>
          </w:rPr>
          <w:t>detske@oravskakniznica.sk</w:t>
        </w:r>
      </w:hyperlink>
    </w:p>
    <w:p w:rsidR="00F42976" w:rsidRPr="00F42976" w:rsidRDefault="00F42976" w:rsidP="00F4297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sk-SK"/>
        </w:rPr>
      </w:pPr>
    </w:p>
    <w:p w:rsidR="00F42976" w:rsidRPr="00F42976" w:rsidRDefault="00F42976" w:rsidP="00F4297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sk-SK"/>
        </w:rPr>
      </w:pPr>
      <w:r w:rsidRPr="00F42976">
        <w:rPr>
          <w:rFonts w:ascii="Times New Roman" w:eastAsia="Times New Roman" w:hAnsi="Times New Roman" w:cs="Times New Roman"/>
          <w:b/>
          <w:i/>
          <w:sz w:val="24"/>
          <w:szCs w:val="20"/>
          <w:lang w:eastAsia="sk-SK"/>
        </w:rPr>
        <w:t xml:space="preserve">a/ </w:t>
      </w:r>
      <w:r w:rsidRPr="00F42976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sk-SK"/>
        </w:rPr>
        <w:t>Alergia /</w:t>
      </w:r>
      <w:r w:rsidRPr="00F42976">
        <w:rPr>
          <w:rFonts w:ascii="Times New Roman" w:eastAsia="Times New Roman" w:hAnsi="Times New Roman" w:cs="Times New Roman"/>
          <w:i/>
          <w:sz w:val="24"/>
          <w:szCs w:val="20"/>
          <w:lang w:eastAsia="sk-SK"/>
        </w:rPr>
        <w:t xml:space="preserve"> diéta, ktorú dieťa pri stravovaní potrebuje/....................</w:t>
      </w:r>
    </w:p>
    <w:p w:rsidR="00F42976" w:rsidRPr="00F42976" w:rsidRDefault="00F42976" w:rsidP="00F4297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sk-SK"/>
        </w:rPr>
      </w:pPr>
    </w:p>
    <w:p w:rsidR="00F42976" w:rsidRPr="00F42976" w:rsidRDefault="00F42976" w:rsidP="00F4297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sk-SK"/>
        </w:rPr>
      </w:pPr>
      <w:r w:rsidRPr="00F42976">
        <w:rPr>
          <w:rFonts w:ascii="Times New Roman" w:eastAsia="Times New Roman" w:hAnsi="Times New Roman" w:cs="Times New Roman"/>
          <w:b/>
          <w:i/>
          <w:sz w:val="24"/>
          <w:szCs w:val="20"/>
          <w:lang w:eastAsia="sk-SK"/>
        </w:rPr>
        <w:t xml:space="preserve">b/ </w:t>
      </w:r>
      <w:r w:rsidRPr="00F42976"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lang w:eastAsia="sk-SK"/>
        </w:rPr>
        <w:t xml:space="preserve"> /</w:t>
      </w:r>
      <w:r w:rsidRPr="001E7E36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>Odchod dieťaťa z denného tábora</w:t>
      </w:r>
      <w:r w:rsidRPr="001E7E3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 </w:t>
      </w:r>
      <w:r w:rsidRPr="00F42976">
        <w:rPr>
          <w:rFonts w:ascii="Times New Roman" w:eastAsia="Times New Roman" w:hAnsi="Times New Roman" w:cs="Times New Roman"/>
          <w:lang w:eastAsia="sk-SK"/>
        </w:rPr>
        <w:t xml:space="preserve">domov : </w:t>
      </w:r>
      <w:r w:rsidRPr="00F42976">
        <w:rPr>
          <w:rFonts w:ascii="Times New Roman" w:eastAsia="Times New Roman" w:hAnsi="Times New Roman" w:cs="Times New Roman"/>
          <w:b/>
          <w:lang w:eastAsia="sk-SK"/>
        </w:rPr>
        <w:t>bez doprovodu zodpovednej osoby   ÁNO</w:t>
      </w:r>
    </w:p>
    <w:p w:rsidR="00F42976" w:rsidRPr="00F42976" w:rsidRDefault="00F42976" w:rsidP="00F429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F42976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</w:t>
      </w:r>
      <w:r w:rsidR="00C76C45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</w:t>
      </w:r>
      <w:r w:rsidRPr="00F42976">
        <w:rPr>
          <w:rFonts w:ascii="Times New Roman" w:eastAsia="Times New Roman" w:hAnsi="Times New Roman" w:cs="Times New Roman"/>
          <w:b/>
          <w:lang w:eastAsia="sk-SK"/>
        </w:rPr>
        <w:t xml:space="preserve"> : s doprovodom zodpov.osoby            ÁNO</w:t>
      </w:r>
    </w:p>
    <w:p w:rsidR="00F42976" w:rsidRPr="00F42976" w:rsidRDefault="00BB6ABA" w:rsidP="00BB6AB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/ prosím zakrúžkujte príslušnú odpoveď</w:t>
      </w:r>
      <w:r>
        <w:rPr>
          <w:rFonts w:ascii="Times New Roman" w:eastAsia="Times New Roman" w:hAnsi="Times New Roman" w:cs="Times New Roman"/>
          <w:b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a </w:t>
      </w:r>
      <w:r w:rsidR="00F42976" w:rsidRPr="00F42976">
        <w:rPr>
          <w:rFonts w:ascii="Times New Roman" w:eastAsia="Times New Roman" w:hAnsi="Times New Roman" w:cs="Times New Roman"/>
          <w:u w:val="single"/>
          <w:lang w:eastAsia="sk-SK"/>
        </w:rPr>
        <w:t>v prí</w:t>
      </w:r>
      <w:r>
        <w:rPr>
          <w:rFonts w:ascii="Times New Roman" w:eastAsia="Times New Roman" w:hAnsi="Times New Roman" w:cs="Times New Roman"/>
          <w:u w:val="single"/>
          <w:lang w:eastAsia="sk-SK"/>
        </w:rPr>
        <w:t>pade odchodu detí bez doprovodu odovzdať  podpísaný súhlas od rodiča pracovníkom oddelenia.</w:t>
      </w:r>
    </w:p>
    <w:p w:rsidR="00F42976" w:rsidRDefault="00F42976" w:rsidP="00F4297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lang w:eastAsia="sk-SK"/>
        </w:rPr>
      </w:pPr>
    </w:p>
    <w:p w:rsidR="00F42976" w:rsidRPr="00F42976" w:rsidRDefault="00F42976" w:rsidP="00F429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F42976">
        <w:rPr>
          <w:rFonts w:ascii="Times New Roman" w:eastAsia="Times New Roman" w:hAnsi="Times New Roman" w:cs="Times New Roman"/>
          <w:lang w:eastAsia="sk-SK"/>
        </w:rPr>
        <w:t xml:space="preserve">Oravská knižnica Antona Habovštiaka v Dolnom Kubíne  spracováva osobné údaje používateľov v zmysle </w:t>
      </w:r>
      <w:r w:rsidRPr="00F42976">
        <w:rPr>
          <w:rFonts w:ascii="Times New Roman" w:eastAsia="Times New Roman" w:hAnsi="Times New Roman" w:cs="Times New Roman"/>
          <w:bCs/>
          <w:lang w:eastAsia="sk-SK"/>
        </w:rPr>
        <w:t>Zákona č. 18/2018 Z.z. o ochrane osobných údajov a o zmene a doplnení niektorých zákonov.</w:t>
      </w:r>
    </w:p>
    <w:p w:rsidR="00F42976" w:rsidRPr="00F42976" w:rsidRDefault="00F42976" w:rsidP="00F4297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F42976" w:rsidRPr="00F42976" w:rsidRDefault="00F42976" w:rsidP="00F429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  <w:r w:rsidRPr="00F42976">
        <w:rPr>
          <w:rFonts w:ascii="Times New Roman" w:eastAsia="Times New Roman" w:hAnsi="Times New Roman" w:cs="Times New Roman"/>
          <w:sz w:val="20"/>
          <w:szCs w:val="20"/>
          <w:lang w:eastAsia="sk-SK"/>
        </w:rPr>
        <w:sym w:font="Webdings" w:char="F063"/>
      </w:r>
      <w:r w:rsidRPr="00F4297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</w:t>
      </w:r>
      <w:r w:rsidRPr="00F42976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Udeľujem súhlas so spracovaním osobných údajov uvedených v prihláške za účelom dokumentácie Oravskej knižnice AH  a </w:t>
      </w:r>
      <w:r w:rsidRPr="00F42976">
        <w:rPr>
          <w:rFonts w:ascii="Times New Roman" w:eastAsia="Times New Roman" w:hAnsi="Times New Roman" w:cs="Times New Roman"/>
          <w:sz w:val="20"/>
          <w:szCs w:val="20"/>
          <w:lang w:eastAsia="sk-SK"/>
        </w:rPr>
        <w:sym w:font="Webdings" w:char="F063"/>
      </w:r>
      <w:r w:rsidRPr="00F42976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 xml:space="preserve">  poisťovne, v ktorej bude dieťa po dobu trvania podujatia poistené.</w:t>
      </w:r>
    </w:p>
    <w:p w:rsidR="00F42976" w:rsidRPr="00F42976" w:rsidRDefault="00F42976" w:rsidP="00F429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:rsidR="00F42976" w:rsidRPr="00F42976" w:rsidRDefault="00F42976" w:rsidP="00F429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  <w:r w:rsidRPr="00F42976">
        <w:rPr>
          <w:rFonts w:ascii="Times New Roman" w:eastAsia="Times New Roman" w:hAnsi="Times New Roman" w:cs="Times New Roman"/>
          <w:sz w:val="20"/>
          <w:szCs w:val="20"/>
          <w:lang w:eastAsia="sk-SK"/>
        </w:rPr>
        <w:sym w:font="Webdings" w:char="F063"/>
      </w:r>
      <w:r w:rsidRPr="00F4297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</w:t>
      </w:r>
      <w:r w:rsidRPr="00F42976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Udeľujem súhlas</w:t>
      </w:r>
      <w:r w:rsidRPr="00F4297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F42976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ako zákonný zástupca dieťaťa so spracúvaním fotografií a iných obrazových záznamov môjho dieťaťa získaných počas vyššie uvedeného podujatia na účely propagácie a archivácie podujatí realizovaných Oravskou knižnicou AH a zverejnenia na webovej  a facebookovej stránke knižnice. Pre potreby vyhodnotenia projektu Nadácie Poštovej banky.  Uvedený súhlas je platný po dobu 2 rokov, kedy sa knižnica zaväzuje zlikvidovať osobné údaje účastníka podujatia.</w:t>
      </w:r>
    </w:p>
    <w:p w:rsidR="00F42976" w:rsidRPr="00F42976" w:rsidRDefault="00F42976" w:rsidP="00F429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sk-SK"/>
        </w:rPr>
      </w:pPr>
      <w:r w:rsidRPr="00F4297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/</w:t>
      </w:r>
      <w:r w:rsidRPr="00F4297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sk-SK"/>
        </w:rPr>
        <w:t>v prípade súhlasu zaškrtnite/</w:t>
      </w:r>
    </w:p>
    <w:p w:rsidR="00F42976" w:rsidRPr="00F42976" w:rsidRDefault="00F42976" w:rsidP="00F429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  <w:r w:rsidRPr="00F4297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3.   </w:t>
      </w:r>
      <w:r w:rsidRPr="00F42976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sym w:font="Wingdings" w:char="F0A8"/>
      </w:r>
      <w:r w:rsidRPr="00F42976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 xml:space="preserve">        Dieťa sa zúčastní celého tábora</w:t>
      </w:r>
    </w:p>
    <w:p w:rsidR="00F42976" w:rsidRPr="001E7E36" w:rsidRDefault="00F42976" w:rsidP="00F429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sk-SK"/>
        </w:rPr>
      </w:pPr>
      <w:r w:rsidRPr="00F42976">
        <w:rPr>
          <w:rFonts w:ascii="Times New Roman" w:eastAsia="Times New Roman" w:hAnsi="Times New Roman" w:cs="Times New Roman"/>
          <w:b/>
          <w:color w:val="FF0000"/>
          <w:lang w:eastAsia="sk-SK"/>
        </w:rPr>
        <w:t xml:space="preserve">       </w:t>
      </w:r>
      <w:r w:rsidRPr="001E7E36">
        <w:rPr>
          <w:rFonts w:ascii="Times New Roman" w:eastAsia="Times New Roman" w:hAnsi="Times New Roman" w:cs="Times New Roman"/>
          <w:color w:val="000000" w:themeColor="text1"/>
          <w:u w:val="single"/>
          <w:lang w:eastAsia="sk-SK"/>
        </w:rPr>
        <w:t>!!!</w:t>
      </w:r>
      <w:r w:rsidRPr="001E7E36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sk-SK"/>
        </w:rPr>
        <w:t>ak  je potrebné vynechať niektorý deň, prosím o nahlásenie jeho neprítomnosti  v prvý deň nástupu do tábora.!!!</w:t>
      </w:r>
    </w:p>
    <w:p w:rsidR="00F42976" w:rsidRPr="00F42976" w:rsidRDefault="00F42976" w:rsidP="00F429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F42976" w:rsidRPr="00F42976" w:rsidRDefault="00F42976" w:rsidP="00F4297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F42976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v Dolnom Kubíne :                                          podpis zákonného zástupcu:.................................</w:t>
      </w:r>
    </w:p>
    <w:p w:rsidR="00F42976" w:rsidRDefault="00F42976" w:rsidP="00F42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47615A" w:rsidRDefault="0047615A" w:rsidP="00F42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47615A" w:rsidRDefault="0047615A" w:rsidP="00F42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47615A" w:rsidRDefault="0047615A" w:rsidP="00F42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415126" w:rsidRDefault="00415126" w:rsidP="00F42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sym w:font="Wingdings" w:char="F022"/>
      </w:r>
      <w:r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--------------------------------------------------------------------------------------------------------------</w:t>
      </w:r>
    </w:p>
    <w:p w:rsidR="00F42976" w:rsidRDefault="00F42976" w:rsidP="00F42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F42976" w:rsidRDefault="00415126" w:rsidP="00F42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Informácie pre rodičov </w:t>
      </w:r>
    </w:p>
    <w:p w:rsidR="00415126" w:rsidRDefault="00415126" w:rsidP="00F42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F42976" w:rsidRPr="001E7E36" w:rsidRDefault="00F42976" w:rsidP="00F42976">
      <w:pPr>
        <w:numPr>
          <w:ilvl w:val="0"/>
          <w:numId w:val="2"/>
        </w:numPr>
        <w:spacing w:after="0" w:line="240" w:lineRule="auto"/>
        <w:jc w:val="both"/>
        <w:rPr>
          <w:b/>
          <w:i/>
          <w:color w:val="000000" w:themeColor="text1"/>
        </w:rPr>
      </w:pPr>
      <w:r>
        <w:rPr>
          <w:b/>
        </w:rPr>
        <w:t>/</w:t>
      </w:r>
      <w:r w:rsidRPr="00F20E7D">
        <w:rPr>
          <w:b/>
        </w:rPr>
        <w:t xml:space="preserve">Príchod detí </w:t>
      </w:r>
      <w:r w:rsidRPr="001E7E36">
        <w:rPr>
          <w:b/>
          <w:color w:val="000000" w:themeColor="text1"/>
          <w:u w:val="single"/>
        </w:rPr>
        <w:t>ráno o 8.00 do knižnice</w:t>
      </w:r>
      <w:r w:rsidRPr="001E7E36">
        <w:rPr>
          <w:b/>
          <w:color w:val="000000" w:themeColor="text1"/>
        </w:rPr>
        <w:t xml:space="preserve"> / v prípade výletu mimo DK, sa čas upraví, rodičia   budú deň vopred informovaní</w:t>
      </w:r>
      <w:r w:rsidRPr="001E7E36">
        <w:rPr>
          <w:b/>
          <w:i/>
          <w:color w:val="000000" w:themeColor="text1"/>
        </w:rPr>
        <w:t>/</w:t>
      </w:r>
    </w:p>
    <w:p w:rsidR="00415126" w:rsidRPr="001E7E36" w:rsidRDefault="00415126" w:rsidP="00415126">
      <w:pPr>
        <w:spacing w:after="0" w:line="240" w:lineRule="auto"/>
        <w:ind w:left="720"/>
        <w:jc w:val="both"/>
        <w:rPr>
          <w:b/>
          <w:i/>
          <w:color w:val="000000" w:themeColor="text1"/>
        </w:rPr>
      </w:pPr>
    </w:p>
    <w:p w:rsidR="00F42976" w:rsidRPr="001E7E36" w:rsidRDefault="00F42976" w:rsidP="00F42976">
      <w:pPr>
        <w:ind w:left="-142"/>
        <w:jc w:val="both"/>
        <w:rPr>
          <w:b/>
          <w:color w:val="000000" w:themeColor="text1"/>
        </w:rPr>
      </w:pPr>
      <w:r w:rsidRPr="001E7E36">
        <w:rPr>
          <w:b/>
          <w:color w:val="000000" w:themeColor="text1"/>
        </w:rPr>
        <w:t xml:space="preserve">   </w:t>
      </w:r>
      <w:r w:rsidR="00415126" w:rsidRPr="001E7E36">
        <w:rPr>
          <w:b/>
          <w:color w:val="000000" w:themeColor="text1"/>
        </w:rPr>
        <w:t xml:space="preserve">            </w:t>
      </w:r>
      <w:r w:rsidRPr="001E7E36">
        <w:rPr>
          <w:b/>
          <w:color w:val="000000" w:themeColor="text1"/>
        </w:rPr>
        <w:t xml:space="preserve">  </w:t>
      </w:r>
      <w:r w:rsidR="00415126" w:rsidRPr="001E7E36">
        <w:rPr>
          <w:b/>
          <w:color w:val="000000" w:themeColor="text1"/>
        </w:rPr>
        <w:t xml:space="preserve">Odchod detí z tábora domov  do 16.00 </w:t>
      </w:r>
      <w:r w:rsidRPr="001E7E36">
        <w:rPr>
          <w:b/>
          <w:color w:val="000000" w:themeColor="text1"/>
        </w:rPr>
        <w:t>z knižnice</w:t>
      </w:r>
    </w:p>
    <w:p w:rsidR="00F42976" w:rsidRPr="001E7E36" w:rsidRDefault="00F42976" w:rsidP="00F42976">
      <w:pPr>
        <w:numPr>
          <w:ilvl w:val="0"/>
          <w:numId w:val="2"/>
        </w:numPr>
        <w:spacing w:after="0" w:line="240" w:lineRule="auto"/>
        <w:jc w:val="both"/>
        <w:rPr>
          <w:b/>
          <w:i/>
          <w:color w:val="000000" w:themeColor="text1"/>
        </w:rPr>
      </w:pPr>
      <w:r w:rsidRPr="001E7E36">
        <w:rPr>
          <w:b/>
          <w:i/>
          <w:color w:val="000000" w:themeColor="text1"/>
        </w:rPr>
        <w:t xml:space="preserve">Každé dieťa je </w:t>
      </w:r>
      <w:r w:rsidRPr="001E7E36">
        <w:rPr>
          <w:b/>
          <w:i/>
          <w:color w:val="000000" w:themeColor="text1"/>
          <w:u w:val="single"/>
        </w:rPr>
        <w:t>povinné mať primeranú pevnú, nepremokavú obuv /pri výletoch,, šiltovku, prípadne klobúk a vhodné oblečenie</w:t>
      </w:r>
      <w:r w:rsidRPr="001E7E36">
        <w:rPr>
          <w:b/>
          <w:i/>
          <w:color w:val="000000" w:themeColor="text1"/>
        </w:rPr>
        <w:t xml:space="preserve"> na každý deň, malý rupsačik, vreckovky, prípadne servítky.  / /tvorivé dielne,  výlety../</w:t>
      </w:r>
    </w:p>
    <w:p w:rsidR="00F42976" w:rsidRPr="001E7E36" w:rsidRDefault="00F42976" w:rsidP="00F42976">
      <w:pPr>
        <w:numPr>
          <w:ilvl w:val="0"/>
          <w:numId w:val="2"/>
        </w:numPr>
        <w:spacing w:after="0" w:line="240" w:lineRule="auto"/>
        <w:jc w:val="both"/>
        <w:rPr>
          <w:b/>
          <w:i/>
          <w:color w:val="000000" w:themeColor="text1"/>
        </w:rPr>
      </w:pPr>
      <w:r w:rsidRPr="001E7E36">
        <w:rPr>
          <w:b/>
          <w:i/>
          <w:color w:val="000000" w:themeColor="text1"/>
        </w:rPr>
        <w:t>Každé dieťa musí mať svoju fľašu na pitie.</w:t>
      </w:r>
    </w:p>
    <w:p w:rsidR="00F42976" w:rsidRPr="001E7E36" w:rsidRDefault="00F42976" w:rsidP="00F42976">
      <w:pPr>
        <w:numPr>
          <w:ilvl w:val="0"/>
          <w:numId w:val="2"/>
        </w:numPr>
        <w:spacing w:after="0" w:line="240" w:lineRule="auto"/>
        <w:jc w:val="both"/>
        <w:rPr>
          <w:b/>
          <w:i/>
          <w:color w:val="000000" w:themeColor="text1"/>
          <w:u w:val="single"/>
        </w:rPr>
      </w:pPr>
      <w:r w:rsidRPr="001E7E36">
        <w:rPr>
          <w:b/>
          <w:i/>
          <w:color w:val="000000" w:themeColor="text1"/>
          <w:u w:val="single"/>
        </w:rPr>
        <w:t>Za straty, prípadné poškodenie vecí organizátor podujatia nezodpovedá.</w:t>
      </w:r>
    </w:p>
    <w:p w:rsidR="00F42976" w:rsidRPr="001E7E36" w:rsidRDefault="00F42976" w:rsidP="00F42976">
      <w:pPr>
        <w:ind w:left="-142"/>
        <w:jc w:val="both"/>
        <w:rPr>
          <w:b/>
          <w:i/>
          <w:color w:val="000000" w:themeColor="text1"/>
        </w:rPr>
      </w:pPr>
    </w:p>
    <w:p w:rsidR="00F42976" w:rsidRPr="001E7E36" w:rsidRDefault="00F42976" w:rsidP="00F42976">
      <w:pPr>
        <w:ind w:left="-142"/>
        <w:jc w:val="both"/>
        <w:rPr>
          <w:b/>
          <w:i/>
          <w:color w:val="000000" w:themeColor="text1"/>
        </w:rPr>
      </w:pPr>
      <w:r w:rsidRPr="001E7E36">
        <w:rPr>
          <w:b/>
          <w:i/>
          <w:color w:val="000000" w:themeColor="text1"/>
        </w:rPr>
        <w:t>Prosíme nedávať dieťaťu mobil so sebou, v prípade potreby poskytnem</w:t>
      </w:r>
      <w:r w:rsidR="00415126" w:rsidRPr="001E7E36">
        <w:rPr>
          <w:b/>
          <w:i/>
          <w:color w:val="000000" w:themeColor="text1"/>
        </w:rPr>
        <w:t>e</w:t>
      </w:r>
      <w:r w:rsidRPr="001E7E36">
        <w:rPr>
          <w:b/>
          <w:i/>
          <w:color w:val="000000" w:themeColor="text1"/>
        </w:rPr>
        <w:t xml:space="preserve"> svoj na zavolanie.</w:t>
      </w:r>
    </w:p>
    <w:p w:rsidR="00F42976" w:rsidRPr="001E7E36" w:rsidRDefault="00F42976" w:rsidP="00F42976">
      <w:pPr>
        <w:ind w:left="-142"/>
        <w:jc w:val="both"/>
        <w:rPr>
          <w:b/>
          <w:i/>
          <w:color w:val="000000" w:themeColor="text1"/>
        </w:rPr>
      </w:pPr>
      <w:r w:rsidRPr="001E7E36">
        <w:rPr>
          <w:b/>
          <w:i/>
          <w:color w:val="000000" w:themeColor="text1"/>
        </w:rPr>
        <w:t>Ak sa zákonný zástupca rozhodne, že mobil a tablet bude dieťa mať, tak len na vlastnú zodpovednosť.</w:t>
      </w:r>
    </w:p>
    <w:p w:rsidR="00F42976" w:rsidRPr="001E7E36" w:rsidRDefault="00F42976" w:rsidP="008208E4">
      <w:pPr>
        <w:ind w:left="-142"/>
        <w:jc w:val="both"/>
        <w:rPr>
          <w:b/>
          <w:i/>
          <w:color w:val="000000" w:themeColor="text1"/>
        </w:rPr>
      </w:pPr>
    </w:p>
    <w:p w:rsidR="00F42976" w:rsidRPr="001E7E36" w:rsidRDefault="00F42976" w:rsidP="00F42976">
      <w:pPr>
        <w:ind w:left="-142"/>
        <w:jc w:val="both"/>
        <w:rPr>
          <w:b/>
          <w:i/>
          <w:color w:val="000000" w:themeColor="text1"/>
        </w:rPr>
      </w:pPr>
      <w:r w:rsidRPr="001E7E36">
        <w:rPr>
          <w:b/>
          <w:i/>
          <w:color w:val="000000" w:themeColor="text1"/>
        </w:rPr>
        <w:t>Prikladám</w:t>
      </w:r>
      <w:r w:rsidR="0047615A" w:rsidRPr="001E7E36">
        <w:rPr>
          <w:b/>
          <w:i/>
          <w:color w:val="000000" w:themeColor="text1"/>
        </w:rPr>
        <w:t>e scenár denného tábora. Zmena programu vyhradená.</w:t>
      </w:r>
    </w:p>
    <w:p w:rsidR="00A6623F" w:rsidRPr="00840622" w:rsidRDefault="00A6623F" w:rsidP="00F42976">
      <w:pPr>
        <w:ind w:left="-142"/>
        <w:jc w:val="both"/>
      </w:pPr>
      <w:r>
        <w:rPr>
          <w:b/>
          <w:i/>
        </w:rPr>
        <w:t>Pondelok:</w:t>
      </w:r>
      <w:r w:rsidR="00840622">
        <w:rPr>
          <w:b/>
          <w:i/>
        </w:rPr>
        <w:t xml:space="preserve">             </w:t>
      </w:r>
      <w:r w:rsidR="0047615A">
        <w:t>knižnica</w:t>
      </w:r>
      <w:bookmarkStart w:id="0" w:name="_GoBack"/>
      <w:bookmarkEnd w:id="0"/>
      <w:r w:rsidR="0047615A">
        <w:t xml:space="preserve">, </w:t>
      </w:r>
      <w:r w:rsidR="005606AA">
        <w:t>múzeum</w:t>
      </w:r>
      <w:r w:rsidR="00C72A34">
        <w:t>, aktivity</w:t>
      </w:r>
      <w:r w:rsidR="0047615A">
        <w:t xml:space="preserve"> / tvorivé dielne, čitateľské dielne, súťaže/</w:t>
      </w:r>
    </w:p>
    <w:p w:rsidR="00A6623F" w:rsidRPr="00840622" w:rsidRDefault="00A6623F" w:rsidP="00F42976">
      <w:pPr>
        <w:ind w:left="-142"/>
        <w:jc w:val="both"/>
      </w:pPr>
      <w:r>
        <w:rPr>
          <w:b/>
          <w:i/>
        </w:rPr>
        <w:t>Utorok:</w:t>
      </w:r>
      <w:r w:rsidR="00840622">
        <w:t xml:space="preserve">              </w:t>
      </w:r>
      <w:r w:rsidR="00C72A34">
        <w:t xml:space="preserve"> </w:t>
      </w:r>
      <w:r w:rsidR="00840622">
        <w:t xml:space="preserve">  Liptovský Ján</w:t>
      </w:r>
      <w:r w:rsidR="00C72A34">
        <w:t xml:space="preserve"> Park miniatúr a Stanišovská jaskyňa</w:t>
      </w:r>
      <w:r w:rsidR="005606AA">
        <w:t xml:space="preserve"> </w:t>
      </w:r>
      <w:r w:rsidR="0047615A">
        <w:t xml:space="preserve"> - </w:t>
      </w:r>
      <w:r w:rsidR="005606AA">
        <w:t>výlet do 14.00</w:t>
      </w:r>
    </w:p>
    <w:p w:rsidR="00A6623F" w:rsidRPr="00840622" w:rsidRDefault="00A6623F" w:rsidP="00F42976">
      <w:pPr>
        <w:ind w:left="-142"/>
        <w:jc w:val="both"/>
      </w:pPr>
      <w:r>
        <w:rPr>
          <w:b/>
          <w:i/>
        </w:rPr>
        <w:t>Streda:</w:t>
      </w:r>
      <w:r w:rsidR="00840622">
        <w:t xml:space="preserve">  </w:t>
      </w:r>
      <w:r w:rsidR="00C72A34">
        <w:t xml:space="preserve">                doobeda </w:t>
      </w:r>
      <w:r w:rsidR="0047615A">
        <w:t>S</w:t>
      </w:r>
      <w:r w:rsidR="00840622">
        <w:t>okoliari</w:t>
      </w:r>
      <w:r w:rsidR="0047615A">
        <w:t xml:space="preserve"> pod Oravským hradom</w:t>
      </w:r>
      <w:r w:rsidR="00C72A34">
        <w:t>, Múzeum kočov</w:t>
      </w:r>
      <w:r w:rsidR="00840622">
        <w:t xml:space="preserve"> Or. Podzámok</w:t>
      </w:r>
      <w:r w:rsidR="0047615A">
        <w:t>, knižnica</w:t>
      </w:r>
    </w:p>
    <w:p w:rsidR="00A6623F" w:rsidRPr="00840622" w:rsidRDefault="00A6623F" w:rsidP="00F42976">
      <w:pPr>
        <w:ind w:left="-142"/>
        <w:jc w:val="both"/>
      </w:pPr>
      <w:r>
        <w:rPr>
          <w:b/>
          <w:i/>
        </w:rPr>
        <w:t>Štvrtok:</w:t>
      </w:r>
      <w:r w:rsidR="00840622">
        <w:t xml:space="preserve">              </w:t>
      </w:r>
      <w:r w:rsidR="00DB106B">
        <w:t xml:space="preserve">  </w:t>
      </w:r>
      <w:r w:rsidR="0047615A">
        <w:t xml:space="preserve">Múzeum oravskej dediny </w:t>
      </w:r>
      <w:r w:rsidR="00DB106B">
        <w:t>v</w:t>
      </w:r>
      <w:r w:rsidR="0047615A">
        <w:t> </w:t>
      </w:r>
      <w:r w:rsidR="00DB106B">
        <w:t>Zuberci</w:t>
      </w:r>
      <w:r w:rsidR="0047615A">
        <w:t>, knižnica aktivity</w:t>
      </w:r>
    </w:p>
    <w:p w:rsidR="00A6623F" w:rsidRPr="00840622" w:rsidRDefault="00A6623F" w:rsidP="0047615A">
      <w:pPr>
        <w:ind w:left="-142"/>
        <w:jc w:val="both"/>
      </w:pPr>
      <w:r>
        <w:rPr>
          <w:b/>
          <w:i/>
        </w:rPr>
        <w:t>Piatok:</w:t>
      </w:r>
      <w:r w:rsidR="00840622">
        <w:t xml:space="preserve">            </w:t>
      </w:r>
      <w:r w:rsidR="0047615A">
        <w:t xml:space="preserve">     </w:t>
      </w:r>
      <w:r w:rsidR="00DB106B">
        <w:t xml:space="preserve"> </w:t>
      </w:r>
      <w:r w:rsidR="00DB106B" w:rsidRPr="0047615A">
        <w:rPr>
          <w:i/>
        </w:rPr>
        <w:t>splav</w:t>
      </w:r>
      <w:r w:rsidR="0047615A" w:rsidRPr="0047615A">
        <w:rPr>
          <w:i/>
        </w:rPr>
        <w:t xml:space="preserve">ovanie </w:t>
      </w:r>
      <w:r w:rsidR="00DB106B" w:rsidRPr="0047615A">
        <w:rPr>
          <w:i/>
        </w:rPr>
        <w:t xml:space="preserve"> rieky </w:t>
      </w:r>
      <w:r w:rsidR="0047615A">
        <w:rPr>
          <w:i/>
        </w:rPr>
        <w:t xml:space="preserve">Orava, </w:t>
      </w:r>
      <w:r w:rsidR="00840622">
        <w:t>knižnica</w:t>
      </w:r>
      <w:r w:rsidR="00C72A34">
        <w:t xml:space="preserve"> aktivity</w:t>
      </w:r>
    </w:p>
    <w:p w:rsidR="00F42976" w:rsidRPr="00F42976" w:rsidRDefault="00F42976" w:rsidP="00F42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1E7E36" w:rsidRDefault="001E7E36" w:rsidP="001E7E3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lang w:eastAsia="sk-SK"/>
        </w:rPr>
      </w:pPr>
    </w:p>
    <w:p w:rsidR="001E7E36" w:rsidRDefault="001E7E36" w:rsidP="001E7E3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lang w:eastAsia="sk-SK"/>
        </w:rPr>
        <w:t xml:space="preserve">Upozornenie pre zákonných zástupcov: </w:t>
      </w:r>
    </w:p>
    <w:p w:rsidR="001E7E36" w:rsidRDefault="001E7E36" w:rsidP="001E7E3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lang w:eastAsia="sk-SK"/>
        </w:rPr>
        <w:t xml:space="preserve"> pracovníci knižnice budú pre  vaše deti počas pobytu v dennom tábore pracovať ako lektori a doprovod na výletoch mimo knižnice. Nie sú pedagogickými pracovníkmi.</w:t>
      </w:r>
    </w:p>
    <w:p w:rsidR="00F42976" w:rsidRDefault="00F42976" w:rsidP="00F42976"/>
    <w:p w:rsidR="00F42976" w:rsidRDefault="00F42976" w:rsidP="00F42976"/>
    <w:sectPr w:rsidR="00F42976" w:rsidSect="001E7E36">
      <w:pgSz w:w="11906" w:h="16838"/>
      <w:pgMar w:top="284" w:right="566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04C" w:rsidRDefault="00B8604C">
      <w:pPr>
        <w:spacing w:after="0" w:line="240" w:lineRule="auto"/>
      </w:pPr>
      <w:r>
        <w:separator/>
      </w:r>
    </w:p>
  </w:endnote>
  <w:endnote w:type="continuationSeparator" w:id="0">
    <w:p w:rsidR="00B8604C" w:rsidRDefault="00B86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04C" w:rsidRDefault="00B8604C">
      <w:pPr>
        <w:spacing w:after="0" w:line="240" w:lineRule="auto"/>
      </w:pPr>
      <w:r>
        <w:separator/>
      </w:r>
    </w:p>
  </w:footnote>
  <w:footnote w:type="continuationSeparator" w:id="0">
    <w:p w:rsidR="00B8604C" w:rsidRDefault="00B86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B3174"/>
    <w:multiLevelType w:val="hybridMultilevel"/>
    <w:tmpl w:val="36E8C4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C05F4"/>
    <w:multiLevelType w:val="hybridMultilevel"/>
    <w:tmpl w:val="509E366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76"/>
    <w:rsid w:val="000F4EF0"/>
    <w:rsid w:val="001A4B9F"/>
    <w:rsid w:val="001E7E36"/>
    <w:rsid w:val="001F3411"/>
    <w:rsid w:val="00245245"/>
    <w:rsid w:val="002A146E"/>
    <w:rsid w:val="00415126"/>
    <w:rsid w:val="0047615A"/>
    <w:rsid w:val="004E0142"/>
    <w:rsid w:val="005606AA"/>
    <w:rsid w:val="006B140E"/>
    <w:rsid w:val="008208E4"/>
    <w:rsid w:val="00840622"/>
    <w:rsid w:val="008C62A8"/>
    <w:rsid w:val="008D3A43"/>
    <w:rsid w:val="00A6623F"/>
    <w:rsid w:val="00B8604C"/>
    <w:rsid w:val="00BB6ABA"/>
    <w:rsid w:val="00C5597F"/>
    <w:rsid w:val="00C72A34"/>
    <w:rsid w:val="00C74709"/>
    <w:rsid w:val="00C76C45"/>
    <w:rsid w:val="00DB106B"/>
    <w:rsid w:val="00F42976"/>
    <w:rsid w:val="00F9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656AE"/>
  <w15:chartTrackingRefBased/>
  <w15:docId w15:val="{FC5F325B-00EB-40CC-AB93-A279CE81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tske@oravskakniznic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Detské</dc:creator>
  <cp:keywords/>
  <dc:description/>
  <cp:lastModifiedBy>Admin</cp:lastModifiedBy>
  <cp:revision>11</cp:revision>
  <dcterms:created xsi:type="dcterms:W3CDTF">2023-05-03T14:12:00Z</dcterms:created>
  <dcterms:modified xsi:type="dcterms:W3CDTF">2023-06-13T13:35:00Z</dcterms:modified>
</cp:coreProperties>
</file>